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37" w:rsidRDefault="00AD6E98" w:rsidP="00C7782E">
      <w:pPr>
        <w:ind w:firstLine="720"/>
      </w:pPr>
      <w:r>
        <w:t>We are for confederation. If we join confeder</w:t>
      </w:r>
      <w:r w:rsidR="00E71FC5">
        <w:t>ation we wi</w:t>
      </w:r>
      <w:r>
        <w:t xml:space="preserve">ll </w:t>
      </w:r>
      <w:r w:rsidR="00E71FC5">
        <w:t xml:space="preserve">be </w:t>
      </w:r>
      <w:r>
        <w:t xml:space="preserve">protected from the American and </w:t>
      </w:r>
      <w:r w:rsidR="00C7782E">
        <w:t xml:space="preserve">Fenian </w:t>
      </w:r>
      <w:r>
        <w:t>threat.</w:t>
      </w:r>
      <w:r w:rsidR="00E71FC5">
        <w:t xml:space="preserve"> If we join the confederation the Americans will not be able to annex us. Although U.S. trade would both benefit and hurt us we would receive trade from th</w:t>
      </w:r>
      <w:bookmarkStart w:id="0" w:name="_GoBack"/>
      <w:bookmarkEnd w:id="0"/>
      <w:r w:rsidR="00E71FC5">
        <w:t xml:space="preserve">e U.S. but they would tax us heavily for their goods. Also if they build a </w:t>
      </w:r>
      <w:r w:rsidR="004069D7">
        <w:t xml:space="preserve">railroad U.S. trade would pass right through us and we would pay for it to go through are territory. </w:t>
      </w:r>
      <w:r w:rsidR="00E71FC5">
        <w:t xml:space="preserve">We would also be of the political deadlock that has been going on for ages. </w:t>
      </w:r>
      <w:r w:rsidR="004069D7">
        <w:t xml:space="preserve">We might loss are education, religion, law, </w:t>
      </w:r>
      <w:r w:rsidR="00E27360">
        <w:t>and language but</w:t>
      </w:r>
      <w:r w:rsidR="004069D7">
        <w:t xml:space="preserve"> I’m positive that the government would keep their </w:t>
      </w:r>
      <w:r w:rsidR="00E27360">
        <w:t>word.</w:t>
      </w:r>
      <w:r w:rsidR="004D74AB">
        <w:t xml:space="preserve"> </w:t>
      </w:r>
    </w:p>
    <w:p w:rsidR="004D74AB" w:rsidRDefault="004D74AB">
      <w:pPr>
        <w:ind w:firstLine="720"/>
      </w:pPr>
    </w:p>
    <w:sectPr w:rsidR="004D7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683" w:rsidRDefault="00FB1683" w:rsidP="00FB1683">
      <w:pPr>
        <w:spacing w:after="0" w:line="240" w:lineRule="auto"/>
      </w:pPr>
      <w:r>
        <w:separator/>
      </w:r>
    </w:p>
  </w:endnote>
  <w:endnote w:type="continuationSeparator" w:id="0">
    <w:p w:rsidR="00FB1683" w:rsidRDefault="00FB1683" w:rsidP="00FB1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683" w:rsidRDefault="00FB1683" w:rsidP="00FB1683">
      <w:pPr>
        <w:spacing w:after="0" w:line="240" w:lineRule="auto"/>
      </w:pPr>
      <w:r>
        <w:separator/>
      </w:r>
    </w:p>
  </w:footnote>
  <w:footnote w:type="continuationSeparator" w:id="0">
    <w:p w:rsidR="00FB1683" w:rsidRDefault="00FB1683" w:rsidP="00FB1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98"/>
    <w:rsid w:val="004069D7"/>
    <w:rsid w:val="004D74AB"/>
    <w:rsid w:val="00AD6E98"/>
    <w:rsid w:val="00C7782E"/>
    <w:rsid w:val="00D34C37"/>
    <w:rsid w:val="00E27360"/>
    <w:rsid w:val="00E71FC5"/>
    <w:rsid w:val="00F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1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683"/>
  </w:style>
  <w:style w:type="paragraph" w:styleId="Footer">
    <w:name w:val="footer"/>
    <w:basedOn w:val="Normal"/>
    <w:link w:val="FooterChar"/>
    <w:uiPriority w:val="99"/>
    <w:unhideWhenUsed/>
    <w:rsid w:val="00FB1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6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1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683"/>
  </w:style>
  <w:style w:type="paragraph" w:styleId="Footer">
    <w:name w:val="footer"/>
    <w:basedOn w:val="Normal"/>
    <w:link w:val="FooterChar"/>
    <w:uiPriority w:val="99"/>
    <w:unhideWhenUsed/>
    <w:rsid w:val="00FB1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52DA8-588E-4E89-B270-35606F46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2013-04-08T20:24:00Z</dcterms:created>
  <dcterms:modified xsi:type="dcterms:W3CDTF">2013-04-09T21:37:00Z</dcterms:modified>
</cp:coreProperties>
</file>